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Casque HPH-50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Casque YAMAHA HPH-50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49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