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STAGG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Tabouret à vérin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Tabouret rectangulaire de clavier ou piano, hydraulique, noir satiné, avec pelote en skai noir et pied central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145 €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