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US55 Noir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US55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