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ATO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light case Pro bois /Alu-G-TOUR-88V2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Flight case Pro Bois/Alu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