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édale piano FC3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édale piano YAMAHA FC3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08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