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e piano FC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édale piano YAMAHA FC3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0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