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PA-150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Alimentation électrique YAMAHA PA-150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57 €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