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A-13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limentation électrique YAMAHA PA-13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