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A-130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Alimentation électrique YAMAHA PA-130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39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