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A-13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Alimentation électrique YAMAHA PA-13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39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