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KRONOS 2 88 notes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KORG KRONOS2 88 toucher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