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NOVUS NV10S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KAWAI NOVUS NV-10S noir brillant : la révolution dans le piano numérique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