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LEY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Les Pianos; la marque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s PLEYE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