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es Pianos; la marq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s PLEY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