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 DROITS FRANCAIS modernes + restauré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Grande sélection de beaux pianos droits franç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