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MP7SE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KAWAI MP7SE seconde édition, encore plus performant pour le live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