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IEG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anquette piano à verin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Banquette piano à veri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45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