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IEGE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Banquette piano à verin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Banquette piano à veri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45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