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SIEGE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piano à verin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Banquette piano à verin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450 €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