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et 3 pédales RPU-3 pour piano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ROLAND  RPU3 SET 3 pédales pour piano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167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