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édale de volume FC-7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 FC-7 pédale de volume ou d'expressio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06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