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édale de volume FC-7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 FC-7 pédale de volume ou d'express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06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