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SCHIMMEL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109 avec grand pupitre  d'étude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bon piano droit Schimmel finition noyer mat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