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109 avec grand pupitre  d'étude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bon piano droit Schimmel finition noyer mat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