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CHIMMEL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uperbe piano piano droit d'occasion 112C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Excellent et rare piano droit droit d'occasion SCHIMMEL style chippendale avec lampes pour éclairage des partition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