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CHIMM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uperbe piano piano droit d'occasion 112C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Excellent et rare piano droit droit d'occasion SCHIMMEL style chippendale avec lampes pour éclairage des partition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