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MADE IN JAPAN sélection FRANCE PIANOS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s pianos droits YAMAHA sont des instruments japonais robustes, et d'une musicalité incroya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