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MADE IN JAPAN sélection FRANCE PIANOS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Les pianos droits YAMAHA sont des instruments japonais robustes, et d'une musicalité incroyabl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