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70"/>
          <w:szCs w:val="70"/>
        </w:rPr>
        <w:t>JULIUS DRAYER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115 avec système silencieux KIOSHI</w:t>
        <w:br/>
      </w:r>
      <w:r>
        <w:rPr>
          <w:rStyle w:val="Markedcontent"/>
          <w:rFonts w:cs="Arial" w:ascii="Arial" w:hAnsi="Arial"/>
          <w:sz w:val="60"/>
          <w:szCs w:val="60"/>
        </w:rPr>
        <w:t>noyer mat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Excellent Piano droit Julius DRAYER N°GP0733 équipé d’un système silent KIOSHI V2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