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Rare U1 NOYER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Unique piano droit YAMAHA U1 NOYER la référence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