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Rare U1 NOYER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Unique piano droit YAMAHA U1 NOYER la référence YAMAHA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