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70"/>
          <w:szCs w:val="70"/>
        </w:rPr>
        <w:t>JULIUS DRAYER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5 NOYER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JULIUS DRAYER 115. Un piano Format tradition idéal pour les pianistes débutants.  C'est un modèle étude parfait pour les premières années d'apprentissage. 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