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V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ENUET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GAVEAU MENUET. Ce piano au meuble original a été dessiné par André Arbus, architecte, décorateur et sculpteur franç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