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GEBEL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étude GEBELIN en noyer ciré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