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EBEL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étude GEBELIN en noyer ciré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