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MA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SOLEIL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Magnifique Piano droit MAG fabriqué par GAVEAU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