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ETROF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PETROF 118 noyer de première mai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