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PETROF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Sonatina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PETROF 106 Sonatin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