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Sonatina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PETROF 106 Sonatina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