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d'étude Spinet acajou ciré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d'étude YAMAHA Spinet acajou ciré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