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Stand KSC-90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Stand ROLAND KSC-90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