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C3 STUDIO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C3 Studio. Le piano des loueurs de pianos et des écoles de musiqu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34 974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