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3 STUDIO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3 Studio. Le piano des loueurs de pianos et des écoles de musiqu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4 97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