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 LU-201 premiere main revisé et garanti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YAMAHA LU-201 made in Japan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