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MARIGNY  noir brillant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beau Piano droit d'occasion PLEYEL avec meuble finition noir brillant - Fabrication SCHIMMEL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