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PLEYEL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d'occasion MARIGNY  noir brillant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Très beau Piano droit d'occasion PLEYEL avec meuble finition noir brillant - Fabrication SCHIMMEL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