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10 Le test complet du nouveau piano droit d'étude B-10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B10 : Le Nouveau Standard du Piano Droit d'Étud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