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B10: Le test complet du nouveau piano droit d'étude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B10 : Le Nouveau Standard du Piano Droit d'Étude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