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KAWAI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à queue RX2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à queue Japonais KAWAI RX2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