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classique LX110T PE Noir brillant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d'occasion type classique avec consoles et roulettes YAMAHA Lx-110T PE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