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classique LX110T PE Noir brillant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type classique avec consoles et roulettes YAMAHA Lx-110T PE noir brillant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