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classique LX110T PE Noir brillant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Très beau piano droit d'occasion type classique avec consoles et roulettes YAMAHA Lx-110T PE noir brillant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