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PEARL RIVER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d'étude droit d'occasion prix intéressant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d'occasion d'étude droit PEARL RIVER prix intéressant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