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d'occasion YU118DNS NOIR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d'occasion YAMAHA YU118DNS NOIR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