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Très bon piano droit d'étude 108 laqué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SAMICK noir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