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MAY M121 noir, sélection SCHIMMEL avec système silencieux GENIO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MAY M121 noir, sélection SCHIMMEL avec système silencieux GENIO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