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W P120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P120. Toucher professionnel pour mélomanes exigeants. Ensemble acoustique de qualité avec agrafes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