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HOFFMAN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W T12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HOFFMANN T128 Pour mélomanes en quête d’un piano de qualité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