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Exceptionnel piano droit YUS5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YAMAHA YUS5 made in Japan. Piano révisé et accordé, garanti 5 ans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