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GL30 1ere mai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quart de queue KAWAI GL-3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