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L30 1ere main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quart de queue KAWAI GL-3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