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L30 1ere mai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quart de queue KAWAI GL-3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