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WEINBACH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. Excellent piano dro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WEINBACH 116 NOIR BRILLANT. Excellent piano droit, qui conviendra à tout pianiste, débutant ou amateur éclairé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