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WEINBACH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. Excellent piano droi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WEINBACH 116 NOIR BRILLANT. Excellent piano droit, qui conviendra à tout pianiste, débutant ou amateur éclairé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