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ERAR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110 noir brillant avec système silencieux TECHNICS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ERARD 110 Noir brillant. Fabriqué par la Manufacture Française de Pianos à Alès. avec silencieux électronique TECHNIC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