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SCHIMMEL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106 NK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SCHIMMEL 106NK noir. Ce Schimmel 106NK, d'une hauteur de 108 cm vous étonnera par sa sonorité puissante et chatoyante. Cadre autoporteur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