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P2 Noir brillant révisé et garanti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P2. Ce piano droit Yamaha P2 est en excellent état, avec une mécanique révisée et une laque sans choc ni rayur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