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P2 Noir brillant révisé et garanti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P2. Ce piano droit Yamaha P2 est en excellent état, avec une mécanique révisée et une laque sans choc ni rayure.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