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2 Noir brillant révisé et garanti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P2. Ce piano droit Yamaha P2 est en excellent état, avec une mécanique révisée et une laque sans choc ni rayur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