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U1, 1ere main très récent U1 6184288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YAMAHA U1 6184288. Le piano Yamaha U1 est le modèle le plus vendu au monde! Venez l'essayer et faites vous un avis, Piano garanti 5 ans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