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U1, 1ere main très récent U1 6184288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U1 6184288. Le piano Yamaha U1 est le modèle le plus vendu au monde! Venez l'essayer et faites vous un avis, Piano garanti 5 ans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