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KEMBLE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K109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Kemble 85 notes fait par Yamaha. Cadre autoporteur, taille réduite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