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EMBLE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K109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Kemble 85 notes fait par Yamaha. Cadre autoporteur, taille réduit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