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C108 MADE IN JAPAN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C108 NOIR. Les pianos droits YAMAHA C108 sont des instruments japonais bien fabriqués, robustes, et d'une musicalité incroyable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