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L167. Un piano présenté comme le meilleur 1/4 queue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BECHSTEIN modèle L167. La facture allemande du piano Allemand hors normes. Piano pour pianiste amateur ou professionnel souhaitant acquérir un instrument aux qualités mondialement reconnueS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